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C28CD" w14:textId="77777777" w:rsidR="000C3F99" w:rsidRPr="007F41EC" w:rsidRDefault="000C3F99" w:rsidP="000C3F99">
      <w:pPr>
        <w:rPr>
          <w:b/>
          <w:bCs/>
        </w:rPr>
      </w:pPr>
    </w:p>
    <w:p w14:paraId="5C060D59" w14:textId="77777777" w:rsidR="000C3F99" w:rsidRPr="007F41EC" w:rsidRDefault="000C3F99" w:rsidP="000C3F99">
      <w:pPr>
        <w:rPr>
          <w:b/>
          <w:bCs/>
        </w:rPr>
      </w:pPr>
      <w:r w:rsidRPr="007F41EC">
        <w:rPr>
          <w:b/>
          <w:bCs/>
        </w:rPr>
        <w:tab/>
      </w:r>
      <w:r w:rsidRPr="007F41EC">
        <w:rPr>
          <w:b/>
          <w:bCs/>
        </w:rPr>
        <w:tab/>
      </w:r>
      <w:r w:rsidRPr="007F41EC">
        <w:rPr>
          <w:b/>
          <w:bCs/>
        </w:rPr>
        <w:tab/>
      </w:r>
    </w:p>
    <w:p w14:paraId="6F3AF71B" w14:textId="2BB7B09A" w:rsidR="000C3F99" w:rsidRPr="00E00BCE" w:rsidRDefault="000C3F99" w:rsidP="000C3F99">
      <w:pPr>
        <w:spacing w:after="480"/>
        <w:jc w:val="right"/>
        <w:rPr>
          <w:sz w:val="22"/>
          <w:szCs w:val="22"/>
        </w:rPr>
      </w:pPr>
      <w:r w:rsidRPr="00E00BCE">
        <w:rPr>
          <w:sz w:val="22"/>
          <w:szCs w:val="22"/>
        </w:rPr>
        <w:t xml:space="preserve">Bytom dnia: </w:t>
      </w:r>
      <w:r w:rsidR="0026407C">
        <w:rPr>
          <w:sz w:val="22"/>
          <w:szCs w:val="22"/>
        </w:rPr>
        <w:t>1</w:t>
      </w:r>
      <w:r w:rsidR="0092430C">
        <w:rPr>
          <w:sz w:val="22"/>
          <w:szCs w:val="22"/>
        </w:rPr>
        <w:t>5</w:t>
      </w:r>
      <w:r>
        <w:rPr>
          <w:sz w:val="22"/>
          <w:szCs w:val="22"/>
        </w:rPr>
        <w:t>.0</w:t>
      </w:r>
      <w:r w:rsidR="0092430C">
        <w:rPr>
          <w:sz w:val="22"/>
          <w:szCs w:val="22"/>
        </w:rPr>
        <w:t>9</w:t>
      </w:r>
      <w:r>
        <w:rPr>
          <w:sz w:val="22"/>
          <w:szCs w:val="22"/>
        </w:rPr>
        <w:t>.2026r</w:t>
      </w:r>
    </w:p>
    <w:p w14:paraId="4426B69A" w14:textId="77777777" w:rsidR="000C3F99" w:rsidRPr="00E00BCE" w:rsidRDefault="000C3F99" w:rsidP="000C3F99">
      <w:pPr>
        <w:rPr>
          <w:b/>
          <w:bCs/>
          <w:sz w:val="22"/>
          <w:szCs w:val="22"/>
        </w:rPr>
      </w:pPr>
      <w:r w:rsidRPr="00E00BCE">
        <w:rPr>
          <w:b/>
          <w:bCs/>
          <w:sz w:val="22"/>
          <w:szCs w:val="22"/>
        </w:rPr>
        <w:t>Szpital Specjalistyczny nr 2</w:t>
      </w:r>
    </w:p>
    <w:p w14:paraId="1C380C16" w14:textId="77777777" w:rsidR="000C3F99" w:rsidRPr="00E00BCE" w:rsidRDefault="000C3F99" w:rsidP="000C3F99">
      <w:pPr>
        <w:rPr>
          <w:sz w:val="22"/>
          <w:szCs w:val="22"/>
        </w:rPr>
      </w:pPr>
      <w:r w:rsidRPr="00E00BCE">
        <w:rPr>
          <w:sz w:val="22"/>
          <w:szCs w:val="22"/>
        </w:rPr>
        <w:t>ul. Batorego 15</w:t>
      </w:r>
    </w:p>
    <w:p w14:paraId="2D346F2D" w14:textId="77777777" w:rsidR="000C3F99" w:rsidRPr="00E00BCE" w:rsidRDefault="000C3F99" w:rsidP="000C3F99">
      <w:pPr>
        <w:rPr>
          <w:sz w:val="22"/>
          <w:szCs w:val="22"/>
        </w:rPr>
      </w:pPr>
      <w:r w:rsidRPr="00E00BCE">
        <w:rPr>
          <w:sz w:val="22"/>
          <w:szCs w:val="22"/>
        </w:rPr>
        <w:t>41-902 Bytom</w:t>
      </w:r>
    </w:p>
    <w:p w14:paraId="4F99DA41" w14:textId="77777777" w:rsidR="000C3F99" w:rsidRPr="00E00BCE" w:rsidRDefault="000C3F99" w:rsidP="000C3F99">
      <w:pPr>
        <w:tabs>
          <w:tab w:val="left" w:pos="708"/>
          <w:tab w:val="center" w:pos="4536"/>
          <w:tab w:val="right" w:pos="9072"/>
        </w:tabs>
        <w:spacing w:after="20" w:line="360" w:lineRule="auto"/>
        <w:ind w:left="5103"/>
        <w:jc w:val="center"/>
        <w:rPr>
          <w:b/>
          <w:sz w:val="22"/>
          <w:szCs w:val="22"/>
        </w:rPr>
      </w:pPr>
      <w:r w:rsidRPr="00E00BCE">
        <w:rPr>
          <w:b/>
          <w:sz w:val="22"/>
          <w:szCs w:val="22"/>
        </w:rPr>
        <w:t>WYKONAWCY</w:t>
      </w:r>
    </w:p>
    <w:p w14:paraId="5C56BF56" w14:textId="77777777" w:rsidR="000C3F99" w:rsidRPr="00E00BCE" w:rsidRDefault="000C3F99" w:rsidP="000C3F99">
      <w:pPr>
        <w:tabs>
          <w:tab w:val="left" w:pos="708"/>
          <w:tab w:val="center" w:pos="4536"/>
          <w:tab w:val="right" w:pos="9072"/>
        </w:tabs>
        <w:spacing w:after="20" w:line="360" w:lineRule="auto"/>
        <w:ind w:left="5103"/>
        <w:jc w:val="center"/>
        <w:rPr>
          <w:b/>
          <w:sz w:val="22"/>
          <w:szCs w:val="22"/>
        </w:rPr>
      </w:pPr>
      <w:r w:rsidRPr="00E00BCE">
        <w:rPr>
          <w:b/>
          <w:sz w:val="22"/>
          <w:szCs w:val="22"/>
        </w:rPr>
        <w:t>Zainteresowani zapytaniem ofertowym</w:t>
      </w:r>
    </w:p>
    <w:p w14:paraId="06F72A46" w14:textId="77777777" w:rsidR="000C3F99" w:rsidRPr="00E00BCE" w:rsidRDefault="000C3F99" w:rsidP="000C3F99">
      <w:pPr>
        <w:tabs>
          <w:tab w:val="left" w:pos="708"/>
          <w:tab w:val="center" w:pos="4536"/>
          <w:tab w:val="right" w:pos="9072"/>
        </w:tabs>
        <w:spacing w:after="20" w:line="360" w:lineRule="auto"/>
        <w:ind w:left="5103"/>
        <w:jc w:val="center"/>
        <w:rPr>
          <w:b/>
          <w:sz w:val="22"/>
          <w:szCs w:val="22"/>
        </w:rPr>
      </w:pPr>
    </w:p>
    <w:p w14:paraId="531D85B6" w14:textId="1B0A122B" w:rsidR="000C3F99" w:rsidRPr="00E00BCE" w:rsidRDefault="000C3F99" w:rsidP="000C3F99">
      <w:pPr>
        <w:spacing w:after="120" w:line="360" w:lineRule="auto"/>
        <w:jc w:val="both"/>
        <w:rPr>
          <w:rFonts w:eastAsia="Calibri"/>
          <w:sz w:val="22"/>
          <w:szCs w:val="22"/>
        </w:rPr>
      </w:pPr>
      <w:r w:rsidRPr="00E00BCE">
        <w:rPr>
          <w:rFonts w:eastAsia="Calibri"/>
          <w:sz w:val="22"/>
          <w:szCs w:val="22"/>
        </w:rPr>
        <w:t>Dotyczy:</w:t>
      </w:r>
      <w:bookmarkStart w:id="0" w:name="_Hlk182894478"/>
      <w:r w:rsidRPr="00E00BCE">
        <w:rPr>
          <w:rFonts w:eastAsia="Calibri"/>
          <w:sz w:val="22"/>
          <w:szCs w:val="22"/>
        </w:rPr>
        <w:t xml:space="preserve"> </w:t>
      </w:r>
      <w:bookmarkEnd w:id="0"/>
      <w:r>
        <w:rPr>
          <w:rFonts w:eastAsia="Calibri"/>
          <w:sz w:val="22"/>
          <w:szCs w:val="22"/>
        </w:rPr>
        <w:t>Zapytanie ofertowe na zakup</w:t>
      </w:r>
      <w:r w:rsidR="0092430C">
        <w:rPr>
          <w:rFonts w:eastAsia="Calibri"/>
          <w:sz w:val="22"/>
          <w:szCs w:val="22"/>
        </w:rPr>
        <w:t>, montaż i szkolenie kotła warzelnego gazowego 150 l</w:t>
      </w:r>
      <w:r w:rsidR="0026407C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dla Szpitala Specjalistycznego Nr 2 w Bytomiu </w:t>
      </w:r>
    </w:p>
    <w:p w14:paraId="2E9F7F7E" w14:textId="77777777" w:rsidR="000C3F99" w:rsidRPr="00E00BCE" w:rsidRDefault="000C3F99" w:rsidP="000C3F99">
      <w:pPr>
        <w:spacing w:after="120" w:line="360" w:lineRule="auto"/>
        <w:jc w:val="both"/>
        <w:rPr>
          <w:rFonts w:eastAsia="Calibri"/>
          <w:sz w:val="22"/>
          <w:szCs w:val="22"/>
        </w:rPr>
      </w:pPr>
    </w:p>
    <w:tbl>
      <w:tblPr>
        <w:tblW w:w="9178" w:type="dxa"/>
        <w:tblInd w:w="103" w:type="dxa"/>
        <w:tblLook w:val="04A0" w:firstRow="1" w:lastRow="0" w:firstColumn="1" w:lastColumn="0" w:noHBand="0" w:noVBand="1"/>
      </w:tblPr>
      <w:tblGrid>
        <w:gridCol w:w="9178"/>
      </w:tblGrid>
      <w:tr w:rsidR="000C3F99" w:rsidRPr="00E00BCE" w14:paraId="48905D07" w14:textId="77777777" w:rsidTr="003D3BF4">
        <w:tc>
          <w:tcPr>
            <w:tcW w:w="917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hideMark/>
          </w:tcPr>
          <w:p w14:paraId="37EADF96" w14:textId="77777777" w:rsidR="000C3F99" w:rsidRPr="00E00BCE" w:rsidRDefault="000C3F99" w:rsidP="003D3BF4">
            <w:pPr>
              <w:keepNext/>
              <w:spacing w:before="240" w:after="240"/>
              <w:jc w:val="center"/>
              <w:outlineLvl w:val="0"/>
              <w:rPr>
                <w:rFonts w:eastAsia="Calibri"/>
                <w:b/>
                <w:spacing w:val="50"/>
                <w:kern w:val="28"/>
                <w:sz w:val="22"/>
                <w:szCs w:val="22"/>
              </w:rPr>
            </w:pPr>
            <w:r w:rsidRPr="00E00BCE">
              <w:rPr>
                <w:b/>
                <w:spacing w:val="50"/>
                <w:kern w:val="28"/>
                <w:sz w:val="22"/>
                <w:szCs w:val="22"/>
              </w:rPr>
              <w:t>Rozstrzygni</w:t>
            </w:r>
            <w:r>
              <w:rPr>
                <w:b/>
                <w:spacing w:val="50"/>
                <w:kern w:val="28"/>
                <w:sz w:val="22"/>
                <w:szCs w:val="22"/>
              </w:rPr>
              <w:t>ę</w:t>
            </w:r>
            <w:r w:rsidRPr="00E00BCE">
              <w:rPr>
                <w:b/>
                <w:spacing w:val="50"/>
                <w:kern w:val="28"/>
                <w:sz w:val="22"/>
                <w:szCs w:val="22"/>
              </w:rPr>
              <w:t xml:space="preserve">cie zapytania ofertowego </w:t>
            </w:r>
          </w:p>
        </w:tc>
      </w:tr>
    </w:tbl>
    <w:p w14:paraId="654D9FB8" w14:textId="77777777" w:rsidR="000C3F99" w:rsidRPr="00E00BCE" w:rsidRDefault="000C3F99" w:rsidP="000C3F99">
      <w:pPr>
        <w:rPr>
          <w:b/>
          <w:bCs/>
          <w:kern w:val="2"/>
          <w:sz w:val="22"/>
          <w:szCs w:val="22"/>
          <w:lang w:eastAsia="en-US"/>
        </w:rPr>
      </w:pPr>
    </w:p>
    <w:p w14:paraId="6DF54F4D" w14:textId="77777777" w:rsidR="000C3F99" w:rsidRPr="00E00BCE" w:rsidRDefault="000C3F99" w:rsidP="000C3F99">
      <w:pPr>
        <w:spacing w:line="360" w:lineRule="auto"/>
        <w:contextualSpacing/>
        <w:jc w:val="both"/>
        <w:rPr>
          <w:rFonts w:eastAsia="Calibri"/>
          <w:kern w:val="0"/>
          <w:sz w:val="22"/>
          <w:szCs w:val="22"/>
        </w:rPr>
      </w:pPr>
    </w:p>
    <w:p w14:paraId="77540A7F" w14:textId="5FA30883" w:rsidR="0026407C" w:rsidRDefault="000C3F99" w:rsidP="0092430C">
      <w:pPr>
        <w:spacing w:line="360" w:lineRule="auto"/>
        <w:ind w:firstLine="708"/>
        <w:rPr>
          <w:bCs/>
          <w:sz w:val="22"/>
          <w:szCs w:val="22"/>
        </w:rPr>
      </w:pPr>
      <w:r w:rsidRPr="00E00BCE">
        <w:rPr>
          <w:bCs/>
          <w:sz w:val="22"/>
          <w:szCs w:val="22"/>
        </w:rPr>
        <w:t xml:space="preserve">Zamawiający – Szpital Specjalistyczny Nr 2 w Bytomiu informuje, </w:t>
      </w:r>
      <w:r>
        <w:rPr>
          <w:bCs/>
          <w:sz w:val="22"/>
          <w:szCs w:val="22"/>
        </w:rPr>
        <w:t>że</w:t>
      </w:r>
      <w:r w:rsidRPr="00E00BCE">
        <w:rPr>
          <w:bCs/>
          <w:sz w:val="22"/>
          <w:szCs w:val="22"/>
        </w:rPr>
        <w:t xml:space="preserve"> jako najkorzystniejszą</w:t>
      </w:r>
      <w:r w:rsidR="0092430C">
        <w:rPr>
          <w:bCs/>
          <w:sz w:val="22"/>
          <w:szCs w:val="22"/>
        </w:rPr>
        <w:t xml:space="preserve"> ofertę złożyła firma </w:t>
      </w:r>
      <w:r>
        <w:rPr>
          <w:bCs/>
          <w:sz w:val="22"/>
          <w:szCs w:val="22"/>
        </w:rPr>
        <w:br/>
      </w:r>
      <w:r w:rsidR="0092430C">
        <w:rPr>
          <w:bCs/>
          <w:sz w:val="22"/>
          <w:szCs w:val="22"/>
        </w:rPr>
        <w:t>SPEC GASTRO z Świerklańca</w:t>
      </w:r>
    </w:p>
    <w:p w14:paraId="762EBE22" w14:textId="77777777" w:rsidR="000C3F99" w:rsidRPr="00E00BCE" w:rsidRDefault="000C3F99" w:rsidP="000C3F99">
      <w:pPr>
        <w:spacing w:line="360" w:lineRule="auto"/>
        <w:ind w:firstLine="708"/>
        <w:jc w:val="both"/>
        <w:rPr>
          <w:rFonts w:eastAsia="Calibri"/>
          <w:bCs/>
          <w:sz w:val="22"/>
          <w:szCs w:val="22"/>
        </w:rPr>
      </w:pPr>
      <w:r>
        <w:rPr>
          <w:bCs/>
          <w:sz w:val="22"/>
          <w:szCs w:val="22"/>
        </w:rPr>
        <w:t xml:space="preserve">Od decyzji Zamawiającego nie przysługują środki odwoławcze. </w:t>
      </w:r>
      <w:r w:rsidRPr="00E00BCE">
        <w:rPr>
          <w:bCs/>
          <w:sz w:val="22"/>
          <w:szCs w:val="22"/>
        </w:rPr>
        <w:t xml:space="preserve"> </w:t>
      </w:r>
    </w:p>
    <w:p w14:paraId="7A4117A8" w14:textId="77777777" w:rsidR="000C3F99" w:rsidRPr="00FE0C9B" w:rsidRDefault="000C3F99" w:rsidP="000C3F99"/>
    <w:p w14:paraId="0490F721" w14:textId="4C8157E2" w:rsidR="001E081F" w:rsidRPr="000C3F99" w:rsidRDefault="001E081F" w:rsidP="000C3F99"/>
    <w:sectPr w:rsidR="001E081F" w:rsidRPr="000C3F99" w:rsidSect="002F4B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8A1CB" w14:textId="77777777" w:rsidR="00A445FE" w:rsidRDefault="00A445FE" w:rsidP="002F4BC5">
      <w:r>
        <w:separator/>
      </w:r>
    </w:p>
  </w:endnote>
  <w:endnote w:type="continuationSeparator" w:id="0">
    <w:p w14:paraId="31196E2B" w14:textId="77777777" w:rsidR="00A445FE" w:rsidRDefault="00A445FE" w:rsidP="002F4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72EA" w14:textId="77777777" w:rsidR="00042CB0" w:rsidRDefault="00042C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ABBB" w14:textId="4C96C7E9" w:rsidR="002F4BC5" w:rsidRPr="002F4BC5" w:rsidRDefault="002F4BC5" w:rsidP="002F4BC5">
    <w:pPr>
      <w:pStyle w:val="Stopka"/>
      <w:ind w:hanging="1417"/>
    </w:pPr>
    <w:r>
      <w:rPr>
        <w:noProof/>
      </w:rPr>
      <w:drawing>
        <wp:inline distT="0" distB="0" distL="0" distR="0" wp14:anchorId="4F800A04" wp14:editId="694DBB2D">
          <wp:extent cx="7582497" cy="1261242"/>
          <wp:effectExtent l="0" t="0" r="0" b="0"/>
          <wp:docPr id="778884315" name="Obraz 2" descr="Obraz zawierający zrzut ekranu, lini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884315" name="Obraz 2" descr="Obraz zawierający zrzut ekranu, linia,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2822" cy="131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16BB" w14:textId="77777777" w:rsidR="00042CB0" w:rsidRDefault="00042C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F8098" w14:textId="77777777" w:rsidR="00A445FE" w:rsidRDefault="00A445FE" w:rsidP="002F4BC5">
      <w:r>
        <w:separator/>
      </w:r>
    </w:p>
  </w:footnote>
  <w:footnote w:type="continuationSeparator" w:id="0">
    <w:p w14:paraId="50ED72A6" w14:textId="77777777" w:rsidR="00A445FE" w:rsidRDefault="00A445FE" w:rsidP="002F4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079CC" w14:textId="77777777" w:rsidR="00042CB0" w:rsidRDefault="00042C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1D17" w14:textId="20217D48" w:rsidR="002F4BC5" w:rsidRDefault="002F4BC5" w:rsidP="00911936">
    <w:pPr>
      <w:pStyle w:val="Nagwek"/>
      <w:jc w:val="right"/>
    </w:pPr>
    <w:r>
      <w:rPr>
        <w:noProof/>
      </w:rPr>
      <w:drawing>
        <wp:inline distT="0" distB="0" distL="0" distR="0" wp14:anchorId="44F6936E" wp14:editId="1DEA58D4">
          <wp:extent cx="7556823" cy="1256972"/>
          <wp:effectExtent l="0" t="0" r="0" b="635"/>
          <wp:docPr id="1579774725" name="Obraz 1" descr="Obraz zawierający zrzut ekranu, logo, Jaskrawoniebieski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774725" name="Obraz 1" descr="Obraz zawierający zrzut ekranu, logo, Jaskrawoniebieski,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895" cy="1325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D22C" w14:textId="77777777" w:rsidR="00042CB0" w:rsidRDefault="00042C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613DF"/>
    <w:multiLevelType w:val="hybridMultilevel"/>
    <w:tmpl w:val="AB5C5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81BC2"/>
    <w:multiLevelType w:val="hybridMultilevel"/>
    <w:tmpl w:val="96A6C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408241">
    <w:abstractNumId w:val="1"/>
  </w:num>
  <w:num w:numId="2" w16cid:durableId="146514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C5"/>
    <w:rsid w:val="000244AD"/>
    <w:rsid w:val="00025C97"/>
    <w:rsid w:val="00042CB0"/>
    <w:rsid w:val="00055E52"/>
    <w:rsid w:val="000735EF"/>
    <w:rsid w:val="000A428D"/>
    <w:rsid w:val="000C3F99"/>
    <w:rsid w:val="000C6102"/>
    <w:rsid w:val="000F3576"/>
    <w:rsid w:val="001118E9"/>
    <w:rsid w:val="001B5BB3"/>
    <w:rsid w:val="001D2581"/>
    <w:rsid w:val="001E081F"/>
    <w:rsid w:val="00202FD4"/>
    <w:rsid w:val="00211F7D"/>
    <w:rsid w:val="00263BB0"/>
    <w:rsid w:val="0026407C"/>
    <w:rsid w:val="002665D6"/>
    <w:rsid w:val="00280843"/>
    <w:rsid w:val="00281A0F"/>
    <w:rsid w:val="002939B4"/>
    <w:rsid w:val="002D2826"/>
    <w:rsid w:val="002F4BC5"/>
    <w:rsid w:val="0031645A"/>
    <w:rsid w:val="00321F9E"/>
    <w:rsid w:val="003614DB"/>
    <w:rsid w:val="003C411B"/>
    <w:rsid w:val="003C4E4C"/>
    <w:rsid w:val="003E3D99"/>
    <w:rsid w:val="003F1D73"/>
    <w:rsid w:val="00422D17"/>
    <w:rsid w:val="00432A41"/>
    <w:rsid w:val="00434971"/>
    <w:rsid w:val="004739D1"/>
    <w:rsid w:val="004A594B"/>
    <w:rsid w:val="004E3A3C"/>
    <w:rsid w:val="00553203"/>
    <w:rsid w:val="00585753"/>
    <w:rsid w:val="0067341C"/>
    <w:rsid w:val="00695070"/>
    <w:rsid w:val="006F269C"/>
    <w:rsid w:val="007277F1"/>
    <w:rsid w:val="007364E1"/>
    <w:rsid w:val="00742FF4"/>
    <w:rsid w:val="00746C67"/>
    <w:rsid w:val="007A667F"/>
    <w:rsid w:val="007E20B4"/>
    <w:rsid w:val="007F1E7E"/>
    <w:rsid w:val="00845D41"/>
    <w:rsid w:val="0089449A"/>
    <w:rsid w:val="008B5EB6"/>
    <w:rsid w:val="008B6DBF"/>
    <w:rsid w:val="00911936"/>
    <w:rsid w:val="00923DFC"/>
    <w:rsid w:val="0092430C"/>
    <w:rsid w:val="009322A5"/>
    <w:rsid w:val="00956F65"/>
    <w:rsid w:val="009A527E"/>
    <w:rsid w:val="009D18C9"/>
    <w:rsid w:val="009F3092"/>
    <w:rsid w:val="00A445FE"/>
    <w:rsid w:val="00A71B0A"/>
    <w:rsid w:val="00A85CFC"/>
    <w:rsid w:val="00A92644"/>
    <w:rsid w:val="00AB32FB"/>
    <w:rsid w:val="00AC345D"/>
    <w:rsid w:val="00AC7535"/>
    <w:rsid w:val="00AF04F3"/>
    <w:rsid w:val="00B37A1F"/>
    <w:rsid w:val="00B41633"/>
    <w:rsid w:val="00B7257F"/>
    <w:rsid w:val="00BA66A4"/>
    <w:rsid w:val="00C62BBB"/>
    <w:rsid w:val="00C715D2"/>
    <w:rsid w:val="00CB397B"/>
    <w:rsid w:val="00CD1185"/>
    <w:rsid w:val="00CE4E16"/>
    <w:rsid w:val="00D0166E"/>
    <w:rsid w:val="00D05732"/>
    <w:rsid w:val="00D237B8"/>
    <w:rsid w:val="00D431BE"/>
    <w:rsid w:val="00D50BB4"/>
    <w:rsid w:val="00D75450"/>
    <w:rsid w:val="00D77822"/>
    <w:rsid w:val="00DC3DD7"/>
    <w:rsid w:val="00DF607C"/>
    <w:rsid w:val="00E539C4"/>
    <w:rsid w:val="00E67A12"/>
    <w:rsid w:val="00EB5972"/>
    <w:rsid w:val="00EE0427"/>
    <w:rsid w:val="00EE2BFB"/>
    <w:rsid w:val="00EF5969"/>
    <w:rsid w:val="00F7552B"/>
    <w:rsid w:val="00F940F6"/>
    <w:rsid w:val="00FB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0A0F"/>
  <w15:chartTrackingRefBased/>
  <w15:docId w15:val="{D163BC81-2FEC-9641-9974-0DDCF8CB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5E5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4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B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B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B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B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4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B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B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4B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4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B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4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B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B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BC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4B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4BC5"/>
  </w:style>
  <w:style w:type="paragraph" w:styleId="Stopka">
    <w:name w:val="footer"/>
    <w:basedOn w:val="Normalny"/>
    <w:link w:val="StopkaZnak"/>
    <w:uiPriority w:val="99"/>
    <w:unhideWhenUsed/>
    <w:rsid w:val="002F4B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4BC5"/>
  </w:style>
  <w:style w:type="character" w:customStyle="1" w:styleId="Domylnaczcionkaakapitu2">
    <w:name w:val="Domyślna czcionka akapitu2"/>
    <w:rsid w:val="00746C67"/>
  </w:style>
  <w:style w:type="paragraph" w:styleId="Bezodstpw">
    <w:name w:val="No Spacing"/>
    <w:uiPriority w:val="1"/>
    <w:qFormat/>
    <w:rsid w:val="008B5EB6"/>
    <w:pPr>
      <w:spacing w:after="0" w:line="240" w:lineRule="auto"/>
    </w:pPr>
  </w:style>
  <w:style w:type="character" w:customStyle="1" w:styleId="WW8Num4z2">
    <w:name w:val="WW8Num4z2"/>
    <w:rsid w:val="001B5BB3"/>
  </w:style>
  <w:style w:type="character" w:styleId="Hipercze">
    <w:name w:val="Hyperlink"/>
    <w:basedOn w:val="Domylnaczcionkaakapitu"/>
    <w:uiPriority w:val="99"/>
    <w:unhideWhenUsed/>
    <w:rsid w:val="000C61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61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6D3AF1-456D-6E47-B59B-BB9191E5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Świerkot</dc:creator>
  <cp:keywords/>
  <dc:description/>
  <cp:lastModifiedBy>IT IT</cp:lastModifiedBy>
  <cp:revision>8</cp:revision>
  <cp:lastPrinted>2026-05-15T07:21:00Z</cp:lastPrinted>
  <dcterms:created xsi:type="dcterms:W3CDTF">2026-04-15T07:35:00Z</dcterms:created>
  <dcterms:modified xsi:type="dcterms:W3CDTF">2026-09-14T09:04:00Z</dcterms:modified>
</cp:coreProperties>
</file>