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B30D" w14:textId="72EDE0D1" w:rsidR="00F5218A" w:rsidRDefault="00F5218A" w:rsidP="00854307">
      <w:pPr>
        <w:ind w:left="4248" w:firstLine="708"/>
        <w:rPr>
          <w:b/>
        </w:rPr>
      </w:pPr>
      <w:bookmarkStart w:id="0" w:name="Bookmark"/>
      <w:bookmarkEnd w:id="0"/>
      <w:r>
        <w:rPr>
          <w:b/>
        </w:rPr>
        <w:t>Z</w:t>
      </w:r>
      <w:r w:rsidR="00BF4CB9">
        <w:rPr>
          <w:b/>
        </w:rPr>
        <w:t xml:space="preserve">ałącznik </w:t>
      </w:r>
      <w:r w:rsidR="00665DB3">
        <w:rPr>
          <w:b/>
        </w:rPr>
        <w:t>3</w:t>
      </w:r>
      <w:r w:rsidR="00BF4CB9">
        <w:rPr>
          <w:b/>
        </w:rPr>
        <w:t xml:space="preserve">  do Umowy       </w:t>
      </w:r>
      <w:r>
        <w:rPr>
          <w:b/>
        </w:rPr>
        <w:t>/202</w:t>
      </w:r>
      <w:r w:rsidR="009B1507">
        <w:rPr>
          <w:b/>
        </w:rPr>
        <w:t>6</w:t>
      </w:r>
    </w:p>
    <w:p w14:paraId="40B1DA01" w14:textId="0DAAA6A9" w:rsidR="00F5218A" w:rsidRDefault="00F5218A" w:rsidP="00863009">
      <w:pPr>
        <w:jc w:val="center"/>
        <w:rPr>
          <w:b/>
        </w:rPr>
      </w:pPr>
      <w:r>
        <w:rPr>
          <w:b/>
        </w:rPr>
        <w:t xml:space="preserve">Wykaz osób upoważnionych do </w:t>
      </w:r>
      <w:r w:rsidR="002C3F71">
        <w:rPr>
          <w:b/>
        </w:rPr>
        <w:t>otrzymania karty</w:t>
      </w:r>
      <w:r>
        <w:rPr>
          <w:b/>
        </w:rPr>
        <w:t xml:space="preserve"> dostępu</w:t>
      </w:r>
      <w:r w:rsidR="00BF4CB9">
        <w:rPr>
          <w:b/>
        </w:rPr>
        <w:t>/ loginu</w:t>
      </w:r>
      <w:r>
        <w:rPr>
          <w:b/>
        </w:rPr>
        <w:t xml:space="preserve"> do wyników </w:t>
      </w:r>
      <w:r w:rsidR="00BF4CB9">
        <w:rPr>
          <w:b/>
        </w:rPr>
        <w:t xml:space="preserve">badań </w:t>
      </w:r>
      <w:r>
        <w:rPr>
          <w:b/>
        </w:rPr>
        <w:t>on-line</w:t>
      </w:r>
    </w:p>
    <w:p w14:paraId="020541DE" w14:textId="77777777" w:rsidR="00F5218A" w:rsidRDefault="00F5218A" w:rsidP="00863009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01"/>
        <w:gridCol w:w="2947"/>
        <w:gridCol w:w="2831"/>
        <w:gridCol w:w="2583"/>
      </w:tblGrid>
      <w:tr w:rsidR="00F5218A" w14:paraId="35D034C6" w14:textId="77777777" w:rsidTr="005A12D3">
        <w:tc>
          <w:tcPr>
            <w:tcW w:w="714" w:type="dxa"/>
            <w:tcMar>
              <w:left w:w="103" w:type="dxa"/>
            </w:tcMar>
          </w:tcPr>
          <w:p w14:paraId="1EBC8B89" w14:textId="77777777" w:rsidR="00F5218A" w:rsidRPr="00E673DE" w:rsidRDefault="00F5218A">
            <w:pPr>
              <w:spacing w:after="0" w:line="240" w:lineRule="auto"/>
              <w:rPr>
                <w:sz w:val="24"/>
                <w:szCs w:val="24"/>
              </w:rPr>
            </w:pPr>
            <w:r w:rsidRPr="00E673DE">
              <w:rPr>
                <w:sz w:val="24"/>
                <w:szCs w:val="24"/>
              </w:rPr>
              <w:t>Lp.</w:t>
            </w:r>
          </w:p>
        </w:tc>
        <w:tc>
          <w:tcPr>
            <w:tcW w:w="3033" w:type="dxa"/>
            <w:tcMar>
              <w:left w:w="103" w:type="dxa"/>
            </w:tcMar>
          </w:tcPr>
          <w:p w14:paraId="4241CEDA" w14:textId="77777777" w:rsidR="00F5218A" w:rsidRPr="00E673DE" w:rsidRDefault="00F521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673DE">
              <w:rPr>
                <w:sz w:val="24"/>
                <w:szCs w:val="24"/>
              </w:rPr>
              <w:t>Imię i nazwisko</w:t>
            </w:r>
          </w:p>
          <w:p w14:paraId="71A967FF" w14:textId="77777777" w:rsidR="00F5218A" w:rsidRPr="00E673DE" w:rsidRDefault="00F521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673DE">
              <w:rPr>
                <w:sz w:val="24"/>
                <w:szCs w:val="24"/>
              </w:rPr>
              <w:t xml:space="preserve"> osoby upoważnionej</w:t>
            </w:r>
          </w:p>
        </w:tc>
        <w:tc>
          <w:tcPr>
            <w:tcW w:w="2855" w:type="dxa"/>
            <w:tcMar>
              <w:left w:w="103" w:type="dxa"/>
            </w:tcMar>
          </w:tcPr>
          <w:p w14:paraId="0B078392" w14:textId="77777777" w:rsidR="00F5218A" w:rsidRPr="00E673DE" w:rsidRDefault="00F521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673DE">
              <w:rPr>
                <w:sz w:val="24"/>
                <w:szCs w:val="24"/>
              </w:rPr>
              <w:t>Tytuł zawodowy/stanowisko np. lekarz, pielęgniarka</w:t>
            </w:r>
          </w:p>
        </w:tc>
        <w:tc>
          <w:tcPr>
            <w:tcW w:w="2681" w:type="dxa"/>
            <w:tcMar>
              <w:left w:w="103" w:type="dxa"/>
            </w:tcMar>
          </w:tcPr>
          <w:p w14:paraId="3A4F3B1A" w14:textId="77777777" w:rsidR="00F5218A" w:rsidRPr="00E673DE" w:rsidRDefault="00F521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673DE">
              <w:rPr>
                <w:sz w:val="24"/>
                <w:szCs w:val="24"/>
              </w:rPr>
              <w:t>Numer PWZ</w:t>
            </w:r>
          </w:p>
          <w:p w14:paraId="0C9B1DBB" w14:textId="77777777" w:rsidR="00F5218A" w:rsidRPr="00E673DE" w:rsidRDefault="00F521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673DE">
              <w:rPr>
                <w:sz w:val="24"/>
                <w:szCs w:val="24"/>
              </w:rPr>
              <w:t>(jeśli dotyczy)</w:t>
            </w:r>
          </w:p>
        </w:tc>
      </w:tr>
      <w:tr w:rsidR="00F5218A" w14:paraId="4EEB3863" w14:textId="77777777" w:rsidTr="005A12D3">
        <w:tc>
          <w:tcPr>
            <w:tcW w:w="714" w:type="dxa"/>
            <w:tcMar>
              <w:left w:w="103" w:type="dxa"/>
            </w:tcMar>
          </w:tcPr>
          <w:p w14:paraId="0F855F5B" w14:textId="77777777" w:rsidR="00F5218A" w:rsidRDefault="00F5218A" w:rsidP="00E673DE">
            <w:pPr>
              <w:spacing w:after="0" w:line="240" w:lineRule="auto"/>
            </w:pPr>
          </w:p>
          <w:p w14:paraId="0AA7EE38" w14:textId="77777777" w:rsidR="00F5218A" w:rsidRDefault="00F5218A" w:rsidP="00E673DE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3033" w:type="dxa"/>
            <w:tcMar>
              <w:left w:w="103" w:type="dxa"/>
            </w:tcMar>
          </w:tcPr>
          <w:p w14:paraId="676A8ABF" w14:textId="77777777" w:rsidR="00F5218A" w:rsidRDefault="00F5218A">
            <w:pPr>
              <w:spacing w:after="0" w:line="240" w:lineRule="auto"/>
            </w:pPr>
          </w:p>
        </w:tc>
        <w:tc>
          <w:tcPr>
            <w:tcW w:w="2855" w:type="dxa"/>
            <w:tcMar>
              <w:left w:w="103" w:type="dxa"/>
            </w:tcMar>
          </w:tcPr>
          <w:p w14:paraId="7D59A843" w14:textId="77777777" w:rsidR="00F5218A" w:rsidRDefault="00F5218A">
            <w:pPr>
              <w:spacing w:after="0" w:line="240" w:lineRule="auto"/>
            </w:pPr>
          </w:p>
        </w:tc>
        <w:tc>
          <w:tcPr>
            <w:tcW w:w="2681" w:type="dxa"/>
            <w:tcMar>
              <w:left w:w="103" w:type="dxa"/>
            </w:tcMar>
          </w:tcPr>
          <w:p w14:paraId="7398FB3D" w14:textId="77777777" w:rsidR="00F5218A" w:rsidRDefault="00F5218A">
            <w:pPr>
              <w:spacing w:after="0" w:line="240" w:lineRule="auto"/>
            </w:pPr>
          </w:p>
        </w:tc>
      </w:tr>
      <w:tr w:rsidR="00F5218A" w14:paraId="21593186" w14:textId="77777777" w:rsidTr="005A12D3">
        <w:tc>
          <w:tcPr>
            <w:tcW w:w="714" w:type="dxa"/>
            <w:tcMar>
              <w:left w:w="103" w:type="dxa"/>
            </w:tcMar>
          </w:tcPr>
          <w:p w14:paraId="30DF1717" w14:textId="77777777" w:rsidR="00F5218A" w:rsidRDefault="00F5218A" w:rsidP="00E673DE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3033" w:type="dxa"/>
            <w:tcMar>
              <w:left w:w="103" w:type="dxa"/>
            </w:tcMar>
          </w:tcPr>
          <w:p w14:paraId="7985A11F" w14:textId="77777777" w:rsidR="00F5218A" w:rsidRDefault="00F5218A">
            <w:pPr>
              <w:spacing w:after="0" w:line="240" w:lineRule="auto"/>
            </w:pPr>
          </w:p>
          <w:p w14:paraId="16832550" w14:textId="77777777" w:rsidR="00BF4CB9" w:rsidRDefault="00BF4CB9">
            <w:pPr>
              <w:spacing w:after="0" w:line="240" w:lineRule="auto"/>
            </w:pPr>
          </w:p>
        </w:tc>
        <w:tc>
          <w:tcPr>
            <w:tcW w:w="2855" w:type="dxa"/>
            <w:tcMar>
              <w:left w:w="103" w:type="dxa"/>
            </w:tcMar>
          </w:tcPr>
          <w:p w14:paraId="403B3C10" w14:textId="77777777" w:rsidR="00F5218A" w:rsidRDefault="00F5218A">
            <w:pPr>
              <w:spacing w:after="0" w:line="240" w:lineRule="auto"/>
            </w:pPr>
          </w:p>
        </w:tc>
        <w:tc>
          <w:tcPr>
            <w:tcW w:w="2681" w:type="dxa"/>
            <w:tcMar>
              <w:left w:w="103" w:type="dxa"/>
            </w:tcMar>
          </w:tcPr>
          <w:p w14:paraId="3B7C0F06" w14:textId="77777777" w:rsidR="00F5218A" w:rsidRDefault="00F5218A" w:rsidP="00ED5C57">
            <w:pPr>
              <w:spacing w:after="0" w:line="240" w:lineRule="auto"/>
              <w:jc w:val="center"/>
            </w:pPr>
          </w:p>
        </w:tc>
      </w:tr>
      <w:tr w:rsidR="00F5218A" w14:paraId="3889CABD" w14:textId="77777777" w:rsidTr="005A12D3">
        <w:tc>
          <w:tcPr>
            <w:tcW w:w="714" w:type="dxa"/>
            <w:tcMar>
              <w:left w:w="103" w:type="dxa"/>
            </w:tcMar>
          </w:tcPr>
          <w:p w14:paraId="75CD9B12" w14:textId="77777777" w:rsidR="00F5218A" w:rsidRDefault="00F5218A" w:rsidP="00E673DE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3033" w:type="dxa"/>
            <w:tcMar>
              <w:left w:w="103" w:type="dxa"/>
            </w:tcMar>
          </w:tcPr>
          <w:p w14:paraId="6BC306FC" w14:textId="77777777" w:rsidR="00F5218A" w:rsidRDefault="00F5218A">
            <w:pPr>
              <w:spacing w:after="0" w:line="240" w:lineRule="auto"/>
            </w:pPr>
          </w:p>
          <w:p w14:paraId="33EFDEB8" w14:textId="77777777" w:rsidR="00BF4CB9" w:rsidRDefault="00BF4CB9">
            <w:pPr>
              <w:spacing w:after="0" w:line="240" w:lineRule="auto"/>
            </w:pPr>
          </w:p>
        </w:tc>
        <w:tc>
          <w:tcPr>
            <w:tcW w:w="2855" w:type="dxa"/>
            <w:tcMar>
              <w:left w:w="103" w:type="dxa"/>
            </w:tcMar>
          </w:tcPr>
          <w:p w14:paraId="14400559" w14:textId="77777777" w:rsidR="00F5218A" w:rsidRDefault="00F5218A">
            <w:pPr>
              <w:spacing w:after="0" w:line="240" w:lineRule="auto"/>
            </w:pPr>
          </w:p>
        </w:tc>
        <w:tc>
          <w:tcPr>
            <w:tcW w:w="2681" w:type="dxa"/>
            <w:tcMar>
              <w:left w:w="103" w:type="dxa"/>
            </w:tcMar>
          </w:tcPr>
          <w:p w14:paraId="7719EC43" w14:textId="77777777" w:rsidR="00F5218A" w:rsidRDefault="00F5218A" w:rsidP="00ED5C57">
            <w:pPr>
              <w:spacing w:after="0" w:line="240" w:lineRule="auto"/>
              <w:jc w:val="center"/>
            </w:pPr>
          </w:p>
        </w:tc>
      </w:tr>
      <w:tr w:rsidR="00F5218A" w14:paraId="7D3051D1" w14:textId="77777777" w:rsidTr="005A12D3">
        <w:tc>
          <w:tcPr>
            <w:tcW w:w="714" w:type="dxa"/>
            <w:tcMar>
              <w:left w:w="103" w:type="dxa"/>
            </w:tcMar>
          </w:tcPr>
          <w:p w14:paraId="19338D01" w14:textId="77777777" w:rsidR="00F5218A" w:rsidRDefault="00F5218A" w:rsidP="00E673DE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3033" w:type="dxa"/>
            <w:tcMar>
              <w:left w:w="103" w:type="dxa"/>
            </w:tcMar>
          </w:tcPr>
          <w:p w14:paraId="69B518C2" w14:textId="77777777" w:rsidR="00F5218A" w:rsidRPr="005A12D3" w:rsidRDefault="00F5218A" w:rsidP="005A12D3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855" w:type="dxa"/>
            <w:tcMar>
              <w:left w:w="103" w:type="dxa"/>
            </w:tcMar>
          </w:tcPr>
          <w:p w14:paraId="6383A98F" w14:textId="77777777" w:rsidR="00F5218A" w:rsidRDefault="00F5218A">
            <w:pPr>
              <w:spacing w:after="0" w:line="240" w:lineRule="auto"/>
            </w:pPr>
          </w:p>
        </w:tc>
        <w:tc>
          <w:tcPr>
            <w:tcW w:w="2681" w:type="dxa"/>
            <w:tcMar>
              <w:left w:w="103" w:type="dxa"/>
            </w:tcMar>
          </w:tcPr>
          <w:p w14:paraId="4D0CC00B" w14:textId="77777777" w:rsidR="00F5218A" w:rsidRDefault="00F5218A" w:rsidP="00ED5C57">
            <w:pPr>
              <w:spacing w:after="0" w:line="240" w:lineRule="auto"/>
              <w:jc w:val="center"/>
            </w:pPr>
          </w:p>
        </w:tc>
      </w:tr>
    </w:tbl>
    <w:p w14:paraId="41BFA760" w14:textId="77777777" w:rsidR="00F5218A" w:rsidRDefault="00F5218A">
      <w:pPr>
        <w:jc w:val="both"/>
      </w:pPr>
    </w:p>
    <w:p w14:paraId="7084EFCE" w14:textId="77777777" w:rsidR="00F5218A" w:rsidRDefault="00F5218A">
      <w:pPr>
        <w:jc w:val="both"/>
      </w:pPr>
      <w:r>
        <w:t xml:space="preserve">Niniejszym potwierdzam, że w/w osoby są upoważnione </w:t>
      </w:r>
      <w:proofErr w:type="gramStart"/>
      <w:r>
        <w:t>do  dostępu</w:t>
      </w:r>
      <w:proofErr w:type="gramEnd"/>
      <w:r>
        <w:t xml:space="preserve"> za pomocą „kart dostępu” </w:t>
      </w:r>
      <w:r w:rsidR="00BF4CB9">
        <w:t xml:space="preserve">/loginu </w:t>
      </w:r>
      <w:r>
        <w:t xml:space="preserve">do wyników badań zleconych przez Szpital specjalistyczny Nr 2 w </w:t>
      </w:r>
      <w:proofErr w:type="gramStart"/>
      <w:r>
        <w:t>Bytomiu .</w:t>
      </w:r>
      <w:proofErr w:type="gramEnd"/>
    </w:p>
    <w:p w14:paraId="36F09B30" w14:textId="77777777" w:rsidR="00F5218A" w:rsidRPr="00671A11" w:rsidRDefault="00F5218A">
      <w:pPr>
        <w:jc w:val="both"/>
      </w:pPr>
      <w:r w:rsidRPr="00671A11">
        <w:t xml:space="preserve">Jednocześnie upoważniam </w:t>
      </w:r>
      <w:r w:rsidR="00BF4CB9">
        <w:t>dr n. med. Jarosława Szarek</w:t>
      </w:r>
      <w:r>
        <w:t xml:space="preserve"> Kierownik</w:t>
      </w:r>
      <w:r w:rsidR="00BF4CB9">
        <w:t>a</w:t>
      </w:r>
      <w:r>
        <w:t xml:space="preserve"> Medycznego Laboratorium Diagnostycznego do odbioru kart dostępu</w:t>
      </w:r>
      <w:r w:rsidRPr="00671A11">
        <w:t xml:space="preserve"> </w:t>
      </w:r>
      <w:r w:rsidR="00BF4CB9">
        <w:t xml:space="preserve">/nadania loginu </w:t>
      </w:r>
      <w:r w:rsidRPr="00671A11">
        <w:t xml:space="preserve">dla w/w osób w imieniu </w:t>
      </w:r>
      <w:r>
        <w:t>Szpitala Specjal</w:t>
      </w:r>
      <w:r w:rsidR="00BF4CB9">
        <w:t xml:space="preserve">istycznego Nr 2  </w:t>
      </w:r>
      <w:r>
        <w:t xml:space="preserve"> w Bytomiu</w:t>
      </w:r>
      <w:r w:rsidRPr="00671A11">
        <w:t>.</w:t>
      </w:r>
    </w:p>
    <w:p w14:paraId="477E42E6" w14:textId="77777777" w:rsidR="00F5218A" w:rsidRDefault="00F5218A">
      <w:r>
        <w:rPr>
          <w:b/>
        </w:rPr>
        <w:t xml:space="preserve">Uwaga: </w:t>
      </w:r>
      <w:r>
        <w:t>Zmiana wykazu osób upoważnionych po Stronie Szpitala Specjalistycznego Nr 2 w Bytomiu wymaga każdorazowej aktualizacji niniejszego załącznika.</w:t>
      </w:r>
    </w:p>
    <w:p w14:paraId="51D94FD0" w14:textId="77777777" w:rsidR="00F5218A" w:rsidRDefault="00F5218A">
      <w:pPr>
        <w:rPr>
          <w:b/>
        </w:rPr>
      </w:pPr>
    </w:p>
    <w:p w14:paraId="18D7CBBC" w14:textId="77777777" w:rsidR="00F5218A" w:rsidRDefault="00F5218A">
      <w:pPr>
        <w:jc w:val="right"/>
      </w:pPr>
    </w:p>
    <w:p w14:paraId="29AFB7BA" w14:textId="77777777" w:rsidR="00F5218A" w:rsidRDefault="00F5218A">
      <w:pPr>
        <w:jc w:val="right"/>
      </w:pPr>
    </w:p>
    <w:p w14:paraId="55281889" w14:textId="77777777" w:rsidR="00F5218A" w:rsidRDefault="00F5218A">
      <w:pPr>
        <w:jc w:val="right"/>
      </w:pPr>
      <w:r>
        <w:t>…………………………………………………….…………</w:t>
      </w:r>
    </w:p>
    <w:p w14:paraId="7E4221EC" w14:textId="77777777" w:rsidR="00F5218A" w:rsidRDefault="00F5218A" w:rsidP="00671A11">
      <w:pPr>
        <w:ind w:left="4956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(data, pieczęć, podpis osoby uprawnionej</w:t>
      </w:r>
    </w:p>
    <w:p w14:paraId="4A1C58FD" w14:textId="77777777" w:rsidR="00F5218A" w:rsidRDefault="00F5218A" w:rsidP="00671A11">
      <w:pPr>
        <w:ind w:left="495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 reprezentowania </w:t>
      </w:r>
      <w:proofErr w:type="gramStart"/>
      <w:r>
        <w:rPr>
          <w:sz w:val="20"/>
          <w:szCs w:val="20"/>
        </w:rPr>
        <w:t>Szpitala )</w:t>
      </w:r>
      <w:proofErr w:type="gramEnd"/>
    </w:p>
    <w:sectPr w:rsidR="00F5218A" w:rsidSect="00863009">
      <w:pgSz w:w="11906" w:h="16838"/>
      <w:pgMar w:top="719" w:right="1417" w:bottom="0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83A98"/>
    <w:multiLevelType w:val="hybridMultilevel"/>
    <w:tmpl w:val="3592A2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F9560D"/>
    <w:multiLevelType w:val="hybridMultilevel"/>
    <w:tmpl w:val="12BE4BD2"/>
    <w:lvl w:ilvl="0" w:tplc="DF2425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5E0C33"/>
    <w:multiLevelType w:val="hybridMultilevel"/>
    <w:tmpl w:val="AA0AD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9584333">
    <w:abstractNumId w:val="1"/>
  </w:num>
  <w:num w:numId="2" w16cid:durableId="1977948322">
    <w:abstractNumId w:val="0"/>
  </w:num>
  <w:num w:numId="3" w16cid:durableId="1744067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97"/>
    <w:rsid w:val="000C65F1"/>
    <w:rsid w:val="00132005"/>
    <w:rsid w:val="001756BA"/>
    <w:rsid w:val="001E6605"/>
    <w:rsid w:val="001F07CB"/>
    <w:rsid w:val="0023387E"/>
    <w:rsid w:val="0027219B"/>
    <w:rsid w:val="00287431"/>
    <w:rsid w:val="002C3F71"/>
    <w:rsid w:val="002E3935"/>
    <w:rsid w:val="002F6732"/>
    <w:rsid w:val="003540C6"/>
    <w:rsid w:val="00441AD2"/>
    <w:rsid w:val="004865C8"/>
    <w:rsid w:val="00487921"/>
    <w:rsid w:val="0059547C"/>
    <w:rsid w:val="005A12D3"/>
    <w:rsid w:val="00665DB3"/>
    <w:rsid w:val="00671A11"/>
    <w:rsid w:val="00691990"/>
    <w:rsid w:val="006A4D73"/>
    <w:rsid w:val="00854307"/>
    <w:rsid w:val="00863009"/>
    <w:rsid w:val="0087596E"/>
    <w:rsid w:val="009B1507"/>
    <w:rsid w:val="00A04897"/>
    <w:rsid w:val="00BA0D09"/>
    <w:rsid w:val="00BC262E"/>
    <w:rsid w:val="00BF4CB9"/>
    <w:rsid w:val="00C13A42"/>
    <w:rsid w:val="00C37F8E"/>
    <w:rsid w:val="00E65B15"/>
    <w:rsid w:val="00E673DE"/>
    <w:rsid w:val="00E91E38"/>
    <w:rsid w:val="00EC3DFB"/>
    <w:rsid w:val="00ED1A4A"/>
    <w:rsid w:val="00ED5C57"/>
    <w:rsid w:val="00F00871"/>
    <w:rsid w:val="00F427D9"/>
    <w:rsid w:val="00F5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78D3F"/>
  <w15:docId w15:val="{F5714E5D-7990-4C65-826B-8C0327CD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897"/>
    <w:pPr>
      <w:suppressAutoHyphens/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2">
    <w:name w:val="h2"/>
    <w:basedOn w:val="Domylnaczcionkaakapitu"/>
    <w:uiPriority w:val="99"/>
    <w:rsid w:val="00A04897"/>
    <w:rPr>
      <w:rFonts w:cs="Times New Roman"/>
    </w:rPr>
  </w:style>
  <w:style w:type="paragraph" w:styleId="Nagwek">
    <w:name w:val="header"/>
    <w:basedOn w:val="Normalny"/>
    <w:next w:val="Tretekstu"/>
    <w:link w:val="NagwekZnak"/>
    <w:uiPriority w:val="99"/>
    <w:rsid w:val="00A0489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7596E"/>
    <w:rPr>
      <w:rFonts w:cs="Times New Roman"/>
      <w:lang w:eastAsia="en-US"/>
    </w:rPr>
  </w:style>
  <w:style w:type="paragraph" w:customStyle="1" w:styleId="Tretekstu">
    <w:name w:val="Treść tekstu"/>
    <w:basedOn w:val="Normalny"/>
    <w:uiPriority w:val="99"/>
    <w:rsid w:val="00A04897"/>
    <w:pPr>
      <w:spacing w:after="120"/>
    </w:pPr>
  </w:style>
  <w:style w:type="paragraph" w:styleId="Lista">
    <w:name w:val="List"/>
    <w:basedOn w:val="Tretekstu"/>
    <w:uiPriority w:val="99"/>
    <w:rsid w:val="00A04897"/>
    <w:rPr>
      <w:rFonts w:cs="Arial"/>
    </w:rPr>
  </w:style>
  <w:style w:type="paragraph" w:styleId="Podpis">
    <w:name w:val="Signature"/>
    <w:basedOn w:val="Normalny"/>
    <w:link w:val="PodpisZnak"/>
    <w:uiPriority w:val="99"/>
    <w:rsid w:val="00A04897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87596E"/>
    <w:rPr>
      <w:rFonts w:cs="Times New Roman"/>
      <w:lang w:eastAsia="en-US"/>
    </w:rPr>
  </w:style>
  <w:style w:type="paragraph" w:customStyle="1" w:styleId="Indeks">
    <w:name w:val="Indeks"/>
    <w:basedOn w:val="Normalny"/>
    <w:uiPriority w:val="99"/>
    <w:rsid w:val="00A04897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uiPriority w:val="99"/>
    <w:rsid w:val="00A0489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3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Templin-Świtała</dc:creator>
  <cp:keywords/>
  <dc:description/>
  <cp:lastModifiedBy>Monika Łukowska</cp:lastModifiedBy>
  <cp:revision>4</cp:revision>
  <cp:lastPrinted>2022-06-06T09:36:00Z</cp:lastPrinted>
  <dcterms:created xsi:type="dcterms:W3CDTF">2026-04-20T08:23:00Z</dcterms:created>
  <dcterms:modified xsi:type="dcterms:W3CDTF">2026-04-23T08:37:00Z</dcterms:modified>
</cp:coreProperties>
</file>