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7388C5C0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5C5378">
        <w:rPr>
          <w:rFonts w:ascii="Times New Roman" w:hAnsi="Times New Roman" w:cs="Times New Roman"/>
          <w:spacing w:val="-1"/>
          <w:sz w:val="20"/>
          <w:szCs w:val="20"/>
        </w:rPr>
        <w:t>20</w:t>
      </w:r>
      <w:r w:rsidR="00E912C1">
        <w:rPr>
          <w:rFonts w:ascii="Times New Roman" w:hAnsi="Times New Roman" w:cs="Times New Roman"/>
          <w:spacing w:val="-1"/>
          <w:sz w:val="20"/>
          <w:szCs w:val="20"/>
        </w:rPr>
        <w:t>.0</w:t>
      </w:r>
      <w:r w:rsidR="005C5378">
        <w:rPr>
          <w:rFonts w:ascii="Times New Roman" w:hAnsi="Times New Roman" w:cs="Times New Roman"/>
          <w:spacing w:val="-1"/>
          <w:sz w:val="20"/>
          <w:szCs w:val="20"/>
        </w:rPr>
        <w:t>5</w:t>
      </w:r>
      <w:r w:rsidR="00E912C1">
        <w:rPr>
          <w:rFonts w:ascii="Times New Roman" w:hAnsi="Times New Roman" w:cs="Times New Roman"/>
          <w:spacing w:val="-1"/>
          <w:sz w:val="20"/>
          <w:szCs w:val="20"/>
        </w:rPr>
        <w:t>.2025r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Default="002A0F69" w:rsidP="00127112">
      <w:pPr>
        <w:pStyle w:val="Akapitzlist"/>
        <w:numPr>
          <w:ilvl w:val="1"/>
          <w:numId w:val="5"/>
        </w:numPr>
        <w:tabs>
          <w:tab w:val="left" w:pos="598"/>
        </w:tabs>
        <w:spacing w:line="276" w:lineRule="auto"/>
        <w:ind w:left="284" w:right="120" w:hanging="284"/>
        <w:rPr>
          <w:rFonts w:ascii="Times New Roman" w:hAnsi="Times New Roman" w:cs="Times New Roman"/>
          <w:sz w:val="20"/>
          <w:szCs w:val="20"/>
        </w:rPr>
      </w:pPr>
      <w:r w:rsidRPr="002A0F69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2A0F69">
        <w:rPr>
          <w:rFonts w:ascii="Times New Roman" w:hAnsi="Times New Roman" w:cs="Times New Roman"/>
          <w:sz w:val="20"/>
          <w:szCs w:val="20"/>
        </w:rPr>
        <w:t>w art. 2 ust. 1 pkt 1 ustawy z dnia 11 września 2019 Prawo Zamówień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BA886D" w14:textId="552DDA75" w:rsidR="002A0F69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numer sprawy: </w:t>
      </w:r>
      <w:bookmarkStart w:id="1" w:name="_Hlk120192982"/>
      <w:r w:rsidR="00CF2F74">
        <w:rPr>
          <w:rFonts w:ascii="Times New Roman" w:hAnsi="Times New Roman" w:cs="Times New Roman"/>
          <w:b/>
          <w:bCs/>
          <w:sz w:val="20"/>
          <w:szCs w:val="20"/>
        </w:rPr>
        <w:t xml:space="preserve">DAT/TG/G/ </w:t>
      </w:r>
      <w:r w:rsidR="005C537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CF2F74">
        <w:rPr>
          <w:rFonts w:ascii="Times New Roman" w:hAnsi="Times New Roman" w:cs="Times New Roman"/>
          <w:b/>
          <w:bCs/>
          <w:sz w:val="20"/>
          <w:szCs w:val="20"/>
        </w:rPr>
        <w:t xml:space="preserve"> /2025</w:t>
      </w:r>
      <w:r w:rsidR="002A0F69" w:rsidRPr="002A0F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63007F" w14:textId="5004EA25" w:rsidR="00B67C7C" w:rsidRPr="0077570F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nazwa zadania: </w:t>
      </w:r>
      <w:bookmarkEnd w:id="1"/>
      <w:r w:rsidR="00E912C1" w:rsidRPr="00E912C1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5C5378">
        <w:rPr>
          <w:rFonts w:ascii="Times New Roman" w:hAnsi="Times New Roman" w:cs="Times New Roman"/>
          <w:b/>
          <w:bCs/>
          <w:sz w:val="20"/>
          <w:szCs w:val="20"/>
        </w:rPr>
        <w:t xml:space="preserve">materiałów do sterylizacji </w:t>
      </w:r>
      <w:r w:rsidR="00547B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7ADE676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PRZEDMIOTU ZAMÓWIENIA:</w:t>
      </w:r>
    </w:p>
    <w:p w14:paraId="4791FF12" w14:textId="07DFA432" w:rsidR="00F712FD" w:rsidRPr="00547B0B" w:rsidRDefault="00F712FD" w:rsidP="00127112">
      <w:pPr>
        <w:pStyle w:val="NormalnyWeb"/>
        <w:numPr>
          <w:ilvl w:val="0"/>
          <w:numId w:val="12"/>
        </w:numPr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 w:rsidRPr="00547B0B">
        <w:rPr>
          <w:sz w:val="20"/>
          <w:szCs w:val="20"/>
        </w:rPr>
        <w:t xml:space="preserve">Przedmiotem zamówienia jest </w:t>
      </w:r>
      <w:r w:rsidR="00E912C1" w:rsidRPr="00547B0B">
        <w:rPr>
          <w:b/>
          <w:bCs/>
          <w:sz w:val="20"/>
          <w:szCs w:val="20"/>
        </w:rPr>
        <w:t xml:space="preserve">zakup i dostawa </w:t>
      </w:r>
      <w:r w:rsidR="005C5378">
        <w:rPr>
          <w:b/>
          <w:bCs/>
          <w:sz w:val="20"/>
          <w:szCs w:val="20"/>
        </w:rPr>
        <w:t xml:space="preserve">materiałów do sterylizacji </w:t>
      </w:r>
    </w:p>
    <w:p w14:paraId="46F33440" w14:textId="77777777" w:rsidR="00F712FD" w:rsidRP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WSPÓLNY SŁOWNIK ZAMÓWIENIA</w:t>
      </w:r>
    </w:p>
    <w:p w14:paraId="7B284580" w14:textId="77777777" w:rsidR="00F712FD" w:rsidRPr="00AB161E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AB161E">
        <w:rPr>
          <w:sz w:val="20"/>
          <w:szCs w:val="20"/>
        </w:rPr>
        <w:t>Kod CPV</w:t>
      </w:r>
    </w:p>
    <w:p w14:paraId="486A729D" w14:textId="7A8B79FE" w:rsidR="00F712FD" w:rsidRPr="00AB161E" w:rsidRDefault="005C5378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5C5378">
        <w:rPr>
          <w:sz w:val="20"/>
          <w:szCs w:val="20"/>
        </w:rPr>
        <w:t>33191000-5</w:t>
      </w:r>
    </w:p>
    <w:p w14:paraId="1B7A801A" w14:textId="77777777" w:rsidR="00AB161E" w:rsidRPr="00F712FD" w:rsidRDefault="00AB161E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</w:p>
    <w:p w14:paraId="36BBDE82" w14:textId="77777777" w:rsid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Pr="00F712FD">
        <w:rPr>
          <w:sz w:val="20"/>
          <w:szCs w:val="20"/>
        </w:rPr>
        <w:tab/>
      </w:r>
    </w:p>
    <w:p w14:paraId="6E7AF91B" w14:textId="538913B6" w:rsidR="00AB161E" w:rsidRPr="00F712FD" w:rsidRDefault="005C5378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>
        <w:rPr>
          <w:sz w:val="20"/>
          <w:szCs w:val="20"/>
        </w:rPr>
        <w:t>02</w:t>
      </w:r>
      <w:r w:rsidR="00E912C1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="00E912C1">
        <w:rPr>
          <w:sz w:val="20"/>
          <w:szCs w:val="20"/>
        </w:rPr>
        <w:t>.2025r-0</w:t>
      </w:r>
      <w:r>
        <w:rPr>
          <w:sz w:val="20"/>
          <w:szCs w:val="20"/>
        </w:rPr>
        <w:t>1</w:t>
      </w:r>
      <w:r w:rsidR="00E912C1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="00E912C1">
        <w:rPr>
          <w:sz w:val="20"/>
          <w:szCs w:val="20"/>
        </w:rPr>
        <w:t>.2026r</w:t>
      </w:r>
    </w:p>
    <w:p w14:paraId="0D3E961B" w14:textId="77777777" w:rsidR="00F712FD" w:rsidRPr="00F712FD" w:rsidRDefault="00F712FD" w:rsidP="00127112">
      <w:pPr>
        <w:pStyle w:val="NormalnyWeb"/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769C8096" w14:textId="45159D0C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</w:p>
    <w:p w14:paraId="5ADE686C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2897F15E" w14:textId="64B63043" w:rsidR="00127112" w:rsidRPr="00E912C1" w:rsidRDefault="00F712FD" w:rsidP="00E912C1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6B714B01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>określone wyżej dokumenty powinny być przedstawione w formie oryginału lub kserokopii poświadczonej za zgodność z oryginałem przez Wykonawcę – osobę upoważnioną do podpisania oferty.</w:t>
      </w:r>
    </w:p>
    <w:p w14:paraId="5639B05C" w14:textId="7D7CFA19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do należytego wykonania niniejszego zamówienia. Wykonawcy, którzy nie wykażą spełnienia warunków udziału 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78164FD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0B031CF2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41F51A77" w14:textId="77777777" w:rsidR="000731CA" w:rsidRDefault="000731CA" w:rsidP="00127112">
      <w:pPr>
        <w:pStyle w:val="NormalnyWeb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</w:p>
    <w:p w14:paraId="16772A64" w14:textId="7C4D7100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lastRenderedPageBreak/>
        <w:t>OPIS SPOSOBU SKŁADANIA OFERT:</w:t>
      </w:r>
    </w:p>
    <w:p w14:paraId="74A20C8D" w14:textId="273E89ED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Oferta musi być złożona w formie elektronicznej na adres mailowy Zamawiającego: </w:t>
      </w:r>
      <w:hyperlink r:id="rId7" w:history="1">
        <w:r w:rsidR="00E912C1" w:rsidRPr="00535D7C">
          <w:rPr>
            <w:rStyle w:val="Hipercze"/>
            <w:sz w:val="20"/>
            <w:szCs w:val="20"/>
          </w:rPr>
          <w:t>sekretariat@szpital2.bytom.pl</w:t>
        </w:r>
      </w:hyperlink>
      <w:r w:rsidRPr="00F712FD">
        <w:rPr>
          <w:sz w:val="20"/>
          <w:szCs w:val="20"/>
        </w:rPr>
        <w:t xml:space="preserve"> 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63DD787C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E912C1">
        <w:rPr>
          <w:sz w:val="20"/>
          <w:szCs w:val="20"/>
        </w:rPr>
        <w:t>28.0</w:t>
      </w:r>
      <w:r w:rsidR="005C5378">
        <w:rPr>
          <w:sz w:val="20"/>
          <w:szCs w:val="20"/>
        </w:rPr>
        <w:t>6</w:t>
      </w:r>
      <w:r w:rsidR="00E912C1">
        <w:rPr>
          <w:sz w:val="20"/>
          <w:szCs w:val="20"/>
        </w:rPr>
        <w:t>.2025r</w:t>
      </w:r>
      <w:r w:rsidRPr="00F712FD">
        <w:rPr>
          <w:sz w:val="20"/>
          <w:szCs w:val="20"/>
        </w:rPr>
        <w:t xml:space="preserve"> do godziny </w:t>
      </w:r>
      <w:r w:rsidR="00E912C1">
        <w:rPr>
          <w:sz w:val="20"/>
          <w:szCs w:val="20"/>
        </w:rPr>
        <w:t>12:00</w:t>
      </w:r>
    </w:p>
    <w:p w14:paraId="2F6428A9" w14:textId="77777777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57452FED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E912C1">
        <w:rPr>
          <w:sz w:val="20"/>
          <w:szCs w:val="20"/>
        </w:rPr>
        <w:t>28.03.2025r</w:t>
      </w:r>
      <w:r w:rsidRPr="00F712FD">
        <w:rPr>
          <w:sz w:val="20"/>
          <w:szCs w:val="20"/>
        </w:rPr>
        <w:t xml:space="preserve"> o godzinie </w:t>
      </w:r>
      <w:r w:rsidR="00E912C1">
        <w:rPr>
          <w:sz w:val="20"/>
          <w:szCs w:val="20"/>
        </w:rPr>
        <w:t>12:30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30 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6B86514D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Wyniki zostaną podane na stronie internetowej </w:t>
      </w:r>
      <w:r w:rsidR="00E912C1" w:rsidRPr="00E912C1">
        <w:rPr>
          <w:sz w:val="20"/>
          <w:szCs w:val="20"/>
        </w:rPr>
        <w:t>31.02</w:t>
      </w:r>
      <w:r w:rsidR="00E912C1">
        <w:rPr>
          <w:sz w:val="20"/>
          <w:szCs w:val="20"/>
        </w:rPr>
        <w:t>3.2025r</w:t>
      </w:r>
      <w:r w:rsidRPr="00F712FD">
        <w:rPr>
          <w:sz w:val="20"/>
          <w:szCs w:val="20"/>
        </w:rPr>
        <w:t xml:space="preserve"> </w:t>
      </w:r>
    </w:p>
    <w:p w14:paraId="57904FAD" w14:textId="4DB56786" w:rsidR="00B67C7C" w:rsidRPr="00127112" w:rsidRDefault="00F712FD" w:rsidP="00127112">
      <w:pPr>
        <w:pStyle w:val="NormalnyWeb"/>
        <w:spacing w:before="0" w:beforeAutospacing="0" w:after="0" w:line="276" w:lineRule="auto"/>
        <w:jc w:val="both"/>
        <w:rPr>
          <w:color w:val="000080"/>
          <w:sz w:val="20"/>
          <w:szCs w:val="20"/>
          <w:u w:val="single"/>
          <w:lang w:val="en-US"/>
        </w:rPr>
      </w:pPr>
      <w:proofErr w:type="spellStart"/>
      <w:r w:rsidRPr="00F712FD">
        <w:rPr>
          <w:b/>
          <w:bCs/>
          <w:sz w:val="20"/>
          <w:szCs w:val="20"/>
          <w:lang w:val="en-US"/>
        </w:rPr>
        <w:t>Osobą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do </w:t>
      </w:r>
      <w:proofErr w:type="spellStart"/>
      <w:r w:rsidRPr="00F712FD">
        <w:rPr>
          <w:b/>
          <w:bCs/>
          <w:sz w:val="20"/>
          <w:szCs w:val="20"/>
          <w:lang w:val="en-US"/>
        </w:rPr>
        <w:t>kontaktów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w </w:t>
      </w:r>
      <w:proofErr w:type="spellStart"/>
      <w:r w:rsidRPr="00F712FD">
        <w:rPr>
          <w:b/>
          <w:bCs/>
          <w:sz w:val="20"/>
          <w:szCs w:val="20"/>
          <w:lang w:val="en-US"/>
        </w:rPr>
        <w:t>sprawie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712FD">
        <w:rPr>
          <w:b/>
          <w:bCs/>
          <w:sz w:val="20"/>
          <w:szCs w:val="20"/>
          <w:lang w:val="en-US"/>
        </w:rPr>
        <w:t>niniejszego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712FD">
        <w:rPr>
          <w:b/>
          <w:bCs/>
          <w:sz w:val="20"/>
          <w:szCs w:val="20"/>
          <w:lang w:val="en-US"/>
        </w:rPr>
        <w:t>zamówienia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jest:</w:t>
      </w:r>
      <w:r w:rsidRPr="00F712FD">
        <w:rPr>
          <w:sz w:val="20"/>
          <w:szCs w:val="20"/>
          <w:lang w:val="en-US"/>
        </w:rPr>
        <w:t xml:space="preserve"> </w:t>
      </w:r>
      <w:r w:rsidR="00E912C1">
        <w:rPr>
          <w:sz w:val="20"/>
          <w:szCs w:val="20"/>
          <w:lang w:val="en-US"/>
        </w:rPr>
        <w:t xml:space="preserve">ins. Ds. </w:t>
      </w:r>
      <w:proofErr w:type="spellStart"/>
      <w:r w:rsidR="00E912C1">
        <w:rPr>
          <w:sz w:val="20"/>
          <w:szCs w:val="20"/>
          <w:lang w:val="en-US"/>
        </w:rPr>
        <w:t>Zaopatrzenia</w:t>
      </w:r>
      <w:proofErr w:type="spellEnd"/>
      <w:r w:rsidR="00E912C1">
        <w:rPr>
          <w:sz w:val="20"/>
          <w:szCs w:val="20"/>
          <w:lang w:val="en-US"/>
        </w:rPr>
        <w:t xml:space="preserve"> Agnieszka Górny </w:t>
      </w:r>
      <w:r w:rsidRPr="00F712FD">
        <w:rPr>
          <w:sz w:val="20"/>
          <w:szCs w:val="20"/>
          <w:lang w:val="en-US"/>
        </w:rPr>
        <w:br/>
        <w:t xml:space="preserve"> tel. </w:t>
      </w:r>
      <w:r w:rsidR="00E912C1">
        <w:rPr>
          <w:sz w:val="20"/>
          <w:szCs w:val="20"/>
          <w:lang w:val="en-US"/>
        </w:rPr>
        <w:t>32 786 14 50</w:t>
      </w:r>
      <w:r w:rsidRPr="00F712FD">
        <w:rPr>
          <w:sz w:val="20"/>
          <w:szCs w:val="20"/>
          <w:lang w:val="en-US"/>
        </w:rPr>
        <w:t xml:space="preserve"> e-mail: </w:t>
      </w:r>
      <w:r w:rsidR="00E912C1">
        <w:rPr>
          <w:color w:val="000080"/>
          <w:sz w:val="20"/>
          <w:szCs w:val="20"/>
          <w:u w:val="single"/>
          <w:lang w:val="en-US"/>
        </w:rPr>
        <w:t>agorny@szpital2.bytom.pl</w:t>
      </w:r>
    </w:p>
    <w:p w14:paraId="71B3819F" w14:textId="77777777" w:rsidR="00B67C7C" w:rsidRPr="00F712FD" w:rsidRDefault="00B67C7C" w:rsidP="00127112">
      <w:pPr>
        <w:pStyle w:val="Tekstpodstawowy"/>
        <w:spacing w:before="32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EFC940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</w:p>
    <w:p w14:paraId="0AC71BA6" w14:textId="77777777" w:rsidR="00B67C7C" w:rsidRPr="00F712FD" w:rsidRDefault="00127112" w:rsidP="00127112">
      <w:pPr>
        <w:pStyle w:val="Tekstpodstawowy"/>
        <w:spacing w:before="33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przez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wariantowych.</w:t>
      </w:r>
    </w:p>
    <w:p w14:paraId="2487B41C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 oraz ma możliwość wezwać Wykonawców, którzy w określonym terminie nie złożyli wymaganych przez Zamawiającego oświadczeń lub dokumentów, o których mowa w punkcie X podpunkcie 5, lub którzy nie złożyli pełnomocnictw, albo którzy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złożyli wymagane przez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Zamawiającego oświadczenia i dokumenty, o których mowa w punkcie X podpunkcie 4, zawierające błędy lub którzy złożyli wadliwe pełnomocnictwa, do ich złożenia wyznaczając 2-dniowy termin na ich uzupełnienie. Zamawiający jest uprawniony do odrzucenia oferty w sytuacji, gdy Wykonawca nie złoży pełnych wyjaśnień lub nie uzupełni braków w wyznaczonym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terminie.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2D3F9AEF" w14:textId="77777777" w:rsidR="00B67C7C" w:rsidRDefault="00B67C7C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15E020E0" w14:textId="07D5927B" w:rsidR="00B67C7C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formularz ofertowy</w:t>
      </w:r>
    </w:p>
    <w:p w14:paraId="57AB3E43" w14:textId="4FA92F0B" w:rsidR="00CF2F74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wzór umowy </w:t>
      </w:r>
    </w:p>
    <w:p w14:paraId="1D54F094" w14:textId="03AA05F2" w:rsidR="00CF2F74" w:rsidRPr="00F712FD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pakiety</w:t>
      </w:r>
      <w:r w:rsidR="00DC7C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B61BFD" w14:textId="77D603E4" w:rsidR="00B67C7C" w:rsidRPr="00F712FD" w:rsidRDefault="00A260E1" w:rsidP="00127112">
      <w:pPr>
        <w:pStyle w:val="Akapitzlist"/>
        <w:tabs>
          <w:tab w:val="left" w:pos="1304"/>
        </w:tabs>
        <w:spacing w:before="33" w:line="276" w:lineRule="auto"/>
        <w:ind w:left="1304" w:firstLine="0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sectPr w:rsidR="00B67C7C" w:rsidRPr="00F712FD">
      <w:footerReference w:type="default" r:id="rId8"/>
      <w:pgSz w:w="11910" w:h="16840"/>
      <w:pgMar w:top="1560" w:right="1300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39C96" w14:textId="77777777" w:rsidR="009E0BB5" w:rsidRDefault="009E0BB5">
      <w:r>
        <w:separator/>
      </w:r>
    </w:p>
  </w:endnote>
  <w:endnote w:type="continuationSeparator" w:id="0">
    <w:p w14:paraId="6CFAFE58" w14:textId="77777777" w:rsidR="009E0BB5" w:rsidRDefault="009E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2CE0F" w14:textId="77777777" w:rsidR="009E0BB5" w:rsidRDefault="009E0BB5">
      <w:r>
        <w:separator/>
      </w:r>
    </w:p>
  </w:footnote>
  <w:footnote w:type="continuationSeparator" w:id="0">
    <w:p w14:paraId="73E2F8B5" w14:textId="77777777" w:rsidR="009E0BB5" w:rsidRDefault="009E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9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6"/>
  </w:num>
  <w:num w:numId="2" w16cid:durableId="1041318174">
    <w:abstractNumId w:val="13"/>
  </w:num>
  <w:num w:numId="3" w16cid:durableId="450824874">
    <w:abstractNumId w:val="12"/>
  </w:num>
  <w:num w:numId="4" w16cid:durableId="2059740384">
    <w:abstractNumId w:val="3"/>
  </w:num>
  <w:num w:numId="5" w16cid:durableId="1213690642">
    <w:abstractNumId w:val="0"/>
  </w:num>
  <w:num w:numId="6" w16cid:durableId="1698651667">
    <w:abstractNumId w:val="2"/>
  </w:num>
  <w:num w:numId="7" w16cid:durableId="37362217">
    <w:abstractNumId w:val="8"/>
  </w:num>
  <w:num w:numId="8" w16cid:durableId="926570866">
    <w:abstractNumId w:val="1"/>
  </w:num>
  <w:num w:numId="9" w16cid:durableId="21056746">
    <w:abstractNumId w:val="10"/>
  </w:num>
  <w:num w:numId="10" w16cid:durableId="1598127500">
    <w:abstractNumId w:val="9"/>
  </w:num>
  <w:num w:numId="11" w16cid:durableId="487096129">
    <w:abstractNumId w:val="7"/>
  </w:num>
  <w:num w:numId="12" w16cid:durableId="685907366">
    <w:abstractNumId w:val="4"/>
  </w:num>
  <w:num w:numId="13" w16cid:durableId="1449852936">
    <w:abstractNumId w:val="11"/>
  </w:num>
  <w:num w:numId="14" w16cid:durableId="974066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731CA"/>
    <w:rsid w:val="000C0E88"/>
    <w:rsid w:val="00106DC9"/>
    <w:rsid w:val="00123456"/>
    <w:rsid w:val="00127112"/>
    <w:rsid w:val="00136842"/>
    <w:rsid w:val="00167E1A"/>
    <w:rsid w:val="0019008A"/>
    <w:rsid w:val="00234508"/>
    <w:rsid w:val="002A0F69"/>
    <w:rsid w:val="002A4610"/>
    <w:rsid w:val="002A750A"/>
    <w:rsid w:val="003E1B24"/>
    <w:rsid w:val="003E3411"/>
    <w:rsid w:val="0043194D"/>
    <w:rsid w:val="004B7453"/>
    <w:rsid w:val="005365DA"/>
    <w:rsid w:val="00547B0B"/>
    <w:rsid w:val="00577302"/>
    <w:rsid w:val="005C5378"/>
    <w:rsid w:val="005D4B98"/>
    <w:rsid w:val="00601CF1"/>
    <w:rsid w:val="00664E7D"/>
    <w:rsid w:val="00687A5F"/>
    <w:rsid w:val="00732125"/>
    <w:rsid w:val="0077570F"/>
    <w:rsid w:val="00810357"/>
    <w:rsid w:val="0083528F"/>
    <w:rsid w:val="00883427"/>
    <w:rsid w:val="008E1736"/>
    <w:rsid w:val="008F6F0E"/>
    <w:rsid w:val="00904C4A"/>
    <w:rsid w:val="00913024"/>
    <w:rsid w:val="00914962"/>
    <w:rsid w:val="00934858"/>
    <w:rsid w:val="009B68A7"/>
    <w:rsid w:val="009B6C5B"/>
    <w:rsid w:val="009D5928"/>
    <w:rsid w:val="009E0BB5"/>
    <w:rsid w:val="009F72A7"/>
    <w:rsid w:val="00A05FFB"/>
    <w:rsid w:val="00A260E1"/>
    <w:rsid w:val="00AB161E"/>
    <w:rsid w:val="00AB7E7A"/>
    <w:rsid w:val="00B13F52"/>
    <w:rsid w:val="00B67C7C"/>
    <w:rsid w:val="00B95CEA"/>
    <w:rsid w:val="00B95E6D"/>
    <w:rsid w:val="00BA7ED9"/>
    <w:rsid w:val="00C23CF6"/>
    <w:rsid w:val="00C93C57"/>
    <w:rsid w:val="00CB0A38"/>
    <w:rsid w:val="00CF2F74"/>
    <w:rsid w:val="00D82BBB"/>
    <w:rsid w:val="00DC7C59"/>
    <w:rsid w:val="00E90966"/>
    <w:rsid w:val="00E912C1"/>
    <w:rsid w:val="00EF00DD"/>
    <w:rsid w:val="00F32094"/>
    <w:rsid w:val="00F712FD"/>
    <w:rsid w:val="00F94690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Agnieszka Górny</cp:lastModifiedBy>
  <cp:revision>2</cp:revision>
  <cp:lastPrinted>2025-03-21T10:53:00Z</cp:lastPrinted>
  <dcterms:created xsi:type="dcterms:W3CDTF">2025-05-20T10:01:00Z</dcterms:created>
  <dcterms:modified xsi:type="dcterms:W3CDTF">2025-05-20T10:01:00Z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