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777A973D" w:rsidR="00FF1918" w:rsidRPr="00646C22" w:rsidRDefault="0080394B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646C22">
        <w:t xml:space="preserve">Załącznik nr </w:t>
      </w:r>
      <w:r>
        <w:t>1</w:t>
      </w: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1A323285" w:rsidR="00681D15" w:rsidRPr="00646C22" w:rsidRDefault="00681D15" w:rsidP="00F867E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>Nr sprawy :</w:t>
      </w:r>
      <w:r w:rsidR="00F867EE">
        <w:rPr>
          <w:rFonts w:ascii="Times New Roman" w:hAnsi="Times New Roman"/>
          <w:sz w:val="20"/>
          <w:szCs w:val="20"/>
        </w:rPr>
        <w:t xml:space="preserve"> </w:t>
      </w:r>
      <w:r w:rsidR="00F867EE" w:rsidRPr="00E971BE">
        <w:rPr>
          <w:rFonts w:ascii="Times New Roman" w:hAnsi="Times New Roman"/>
          <w:b/>
          <w:bCs/>
          <w:sz w:val="20"/>
          <w:szCs w:val="20"/>
        </w:rPr>
        <w:t>DAT/</w:t>
      </w:r>
      <w:proofErr w:type="spellStart"/>
      <w:r w:rsidR="00F867EE" w:rsidRPr="00E971BE">
        <w:rPr>
          <w:rFonts w:ascii="Times New Roman" w:hAnsi="Times New Roman"/>
          <w:b/>
          <w:bCs/>
          <w:sz w:val="20"/>
          <w:szCs w:val="20"/>
        </w:rPr>
        <w:t>TG</w:t>
      </w:r>
      <w:proofErr w:type="spellEnd"/>
      <w:r w:rsidR="00F867EE" w:rsidRPr="00E971BE">
        <w:rPr>
          <w:rFonts w:ascii="Times New Roman" w:hAnsi="Times New Roman"/>
          <w:b/>
          <w:bCs/>
          <w:sz w:val="20"/>
          <w:szCs w:val="20"/>
        </w:rPr>
        <w:t>/67</w:t>
      </w:r>
      <w:r w:rsidR="00F867EE" w:rsidRPr="002A0F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867EE">
        <w:rPr>
          <w:rFonts w:ascii="Times New Roman" w:hAnsi="Times New Roman"/>
          <w:sz w:val="20"/>
          <w:szCs w:val="20"/>
        </w:rPr>
        <w:t xml:space="preserve">    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proofErr w:type="spellStart"/>
      <w:r w:rsidRPr="00646C22">
        <w:rPr>
          <w:rFonts w:ascii="Times New Roman" w:hAnsi="Times New Roman"/>
          <w:color w:val="auto"/>
          <w:sz w:val="18"/>
          <w:szCs w:val="18"/>
        </w:rPr>
        <w:t>tel</w:t>
      </w:r>
      <w:proofErr w:type="spellEnd"/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3B7B881D" w14:textId="77777777" w:rsidR="00681D15" w:rsidRPr="00646C22" w:rsidRDefault="00681D15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b/>
          <w:bCs/>
          <w:color w:val="0000FF"/>
          <w:sz w:val="18"/>
          <w:szCs w:val="18"/>
        </w:rPr>
      </w:pPr>
    </w:p>
    <w:p w14:paraId="0D219B20" w14:textId="61A6CCD8" w:rsidR="00681D15" w:rsidRPr="00646C22" w:rsidRDefault="006269DB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461"/>
        </w:tabs>
        <w:rPr>
          <w:b/>
          <w:bCs/>
          <w:color w:val="0000FF"/>
          <w:sz w:val="18"/>
          <w:szCs w:val="18"/>
        </w:rPr>
      </w:pPr>
      <w:r w:rsidRPr="00646C22">
        <w:rPr>
          <w:b/>
          <w:bCs/>
          <w:color w:val="0000FF"/>
          <w:sz w:val="18"/>
          <w:szCs w:val="18"/>
        </w:rPr>
        <w:tab/>
      </w:r>
      <w:r w:rsidR="00F867EE" w:rsidRPr="00F867EE">
        <w:rPr>
          <w:b/>
          <w:bCs/>
          <w:sz w:val="20"/>
        </w:rPr>
        <w:t xml:space="preserve"> </w:t>
      </w:r>
      <w:r w:rsidR="00F867EE" w:rsidRPr="00EE08EE">
        <w:rPr>
          <w:b/>
          <w:bCs/>
          <w:sz w:val="20"/>
        </w:rPr>
        <w:t>Kompensacja mocy biernej, kompensator aktywny 20kVar wraz z montażem</w:t>
      </w:r>
      <w:r w:rsidR="00F867EE" w:rsidRPr="00646C22">
        <w:rPr>
          <w:b/>
          <w:bCs/>
          <w:color w:val="0000FF"/>
          <w:sz w:val="18"/>
          <w:szCs w:val="18"/>
        </w:rPr>
        <w:t xml:space="preserve"> </w:t>
      </w:r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</w:t>
      </w:r>
      <w:proofErr w:type="spellStart"/>
      <w:r w:rsidRPr="00646C22">
        <w:rPr>
          <w:rFonts w:ascii="Times New Roman" w:hAnsi="Times New Roman"/>
          <w:sz w:val="18"/>
          <w:szCs w:val="18"/>
        </w:rPr>
        <w:t>emy</w:t>
      </w:r>
      <w:proofErr w:type="spellEnd"/>
      <w:r w:rsidRPr="00646C22">
        <w:rPr>
          <w:rFonts w:ascii="Times New Roman" w:hAnsi="Times New Roman"/>
          <w:sz w:val="18"/>
          <w:szCs w:val="18"/>
        </w:rPr>
        <w:t xml:space="preserve"> wykonanie przedmiotu zamówienia zgodnie za wynagrodzeniem :</w:t>
      </w:r>
    </w:p>
    <w:p w14:paraId="44389D2A" w14:textId="4AA4F824" w:rsidR="00681D15" w:rsidRPr="00646C22" w:rsidRDefault="00681D15" w:rsidP="00646C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14:paraId="4AF23883" w14:textId="340532A2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FE1AEA" w:rsidRPr="00646C22">
        <w:rPr>
          <w:rFonts w:ascii="Times New Roman" w:hAnsi="Times New Roman"/>
          <w:b/>
          <w:color w:val="0000FF"/>
          <w:sz w:val="18"/>
          <w:szCs w:val="18"/>
        </w:rPr>
        <w:t>……………………………………………………..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909F" w14:textId="77777777" w:rsidR="00972F39" w:rsidRDefault="00972F39" w:rsidP="00681D15">
      <w:pPr>
        <w:spacing w:after="0" w:line="240" w:lineRule="auto"/>
      </w:pPr>
      <w:r>
        <w:separator/>
      </w:r>
    </w:p>
  </w:endnote>
  <w:endnote w:type="continuationSeparator" w:id="0">
    <w:p w14:paraId="72800DC8" w14:textId="77777777" w:rsidR="00972F39" w:rsidRDefault="00972F39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CC68" w14:textId="77777777" w:rsidR="00972F39" w:rsidRDefault="00972F39" w:rsidP="00681D15">
      <w:pPr>
        <w:spacing w:after="0" w:line="240" w:lineRule="auto"/>
      </w:pPr>
      <w:r>
        <w:separator/>
      </w:r>
    </w:p>
  </w:footnote>
  <w:footnote w:type="continuationSeparator" w:id="0">
    <w:p w14:paraId="772B629F" w14:textId="77777777" w:rsidR="00972F39" w:rsidRDefault="00972F39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3"/>
  </w:num>
  <w:num w:numId="2" w16cid:durableId="1843162760">
    <w:abstractNumId w:val="4"/>
  </w:num>
  <w:num w:numId="3" w16cid:durableId="1186749385">
    <w:abstractNumId w:val="3"/>
  </w:num>
  <w:num w:numId="4" w16cid:durableId="1678533574">
    <w:abstractNumId w:val="10"/>
  </w:num>
  <w:num w:numId="5" w16cid:durableId="303587896">
    <w:abstractNumId w:val="1"/>
  </w:num>
  <w:num w:numId="6" w16cid:durableId="1375108616">
    <w:abstractNumId w:val="9"/>
  </w:num>
  <w:num w:numId="7" w16cid:durableId="1084035766">
    <w:abstractNumId w:val="6"/>
  </w:num>
  <w:num w:numId="8" w16cid:durableId="317196550">
    <w:abstractNumId w:val="7"/>
  </w:num>
  <w:num w:numId="9" w16cid:durableId="1578049611">
    <w:abstractNumId w:val="11"/>
  </w:num>
  <w:num w:numId="10" w16cid:durableId="556355846">
    <w:abstractNumId w:val="14"/>
  </w:num>
  <w:num w:numId="11" w16cid:durableId="231164641">
    <w:abstractNumId w:val="5"/>
  </w:num>
  <w:num w:numId="12" w16cid:durableId="1742095894">
    <w:abstractNumId w:val="2"/>
  </w:num>
  <w:num w:numId="13" w16cid:durableId="227418712">
    <w:abstractNumId w:val="8"/>
  </w:num>
  <w:num w:numId="14" w16cid:durableId="837814861">
    <w:abstractNumId w:val="0"/>
  </w:num>
  <w:num w:numId="15" w16cid:durableId="181432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23A41"/>
    <w:rsid w:val="00062AC4"/>
    <w:rsid w:val="00073458"/>
    <w:rsid w:val="0009012C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D15"/>
    <w:rsid w:val="0068699A"/>
    <w:rsid w:val="00746A75"/>
    <w:rsid w:val="0076402F"/>
    <w:rsid w:val="007C459D"/>
    <w:rsid w:val="007F34DD"/>
    <w:rsid w:val="0080394B"/>
    <w:rsid w:val="00822A76"/>
    <w:rsid w:val="00823F39"/>
    <w:rsid w:val="00861D6B"/>
    <w:rsid w:val="00882E15"/>
    <w:rsid w:val="00893CFF"/>
    <w:rsid w:val="008E20C0"/>
    <w:rsid w:val="008E20F9"/>
    <w:rsid w:val="0093786E"/>
    <w:rsid w:val="00972F39"/>
    <w:rsid w:val="00982342"/>
    <w:rsid w:val="009B46CF"/>
    <w:rsid w:val="00A16A13"/>
    <w:rsid w:val="00A6192D"/>
    <w:rsid w:val="00AC27E9"/>
    <w:rsid w:val="00B41DFA"/>
    <w:rsid w:val="00C04EFA"/>
    <w:rsid w:val="00C30021"/>
    <w:rsid w:val="00C75380"/>
    <w:rsid w:val="00C85D95"/>
    <w:rsid w:val="00CE3C12"/>
    <w:rsid w:val="00D4734E"/>
    <w:rsid w:val="00D85E15"/>
    <w:rsid w:val="00DF6830"/>
    <w:rsid w:val="00E50BE2"/>
    <w:rsid w:val="00E971BE"/>
    <w:rsid w:val="00EC4FA5"/>
    <w:rsid w:val="00F170AE"/>
    <w:rsid w:val="00F3760B"/>
    <w:rsid w:val="00F3797A"/>
    <w:rsid w:val="00F629EC"/>
    <w:rsid w:val="00F867EE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Marcin Mazur</cp:lastModifiedBy>
  <cp:revision>4</cp:revision>
  <cp:lastPrinted>2025-03-13T08:57:00Z</cp:lastPrinted>
  <dcterms:created xsi:type="dcterms:W3CDTF">2025-03-13T08:42:00Z</dcterms:created>
  <dcterms:modified xsi:type="dcterms:W3CDTF">2025-03-13T09:06:00Z</dcterms:modified>
</cp:coreProperties>
</file>